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sdt>
        <w:sdtPr>
          <w:id w:val="6801214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聘 牧 启 事</w:t>
          </w:r>
        </w:sdtContent>
      </w:sdt>
    </w:p>
    <w:p w:rsidR="00000000" w:rsidDel="00000000" w:rsidP="00000000" w:rsidRDefault="00000000" w:rsidRPr="00000000" w14:paraId="00000002">
      <w:pPr>
        <w:spacing w:after="0" w:before="120" w:line="288" w:lineRule="auto"/>
        <w:rPr>
          <w:rFonts w:ascii="Arial" w:cs="Arial" w:eastAsia="Arial" w:hAnsi="Arial"/>
          <w:color w:val="000000"/>
          <w:sz w:val="24"/>
          <w:szCs w:val="24"/>
        </w:rPr>
      </w:pPr>
      <w:sdt>
        <w:sdtPr>
          <w:id w:val="155709184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报德华人播道会（BCEFC ：https://www.bcefc.org/）</w:t>
          </w:r>
        </w:sdtContent>
      </w:sdt>
      <w:sdt>
        <w:sdtPr>
          <w:id w:val="-160114529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属于播道会宗派。</w:t>
          </w:r>
        </w:sdtContent>
      </w:sdt>
      <w:sdt>
        <w:sdtPr>
          <w:id w:val="184432600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教會約</w:t>
          </w:r>
        </w:sdtContent>
      </w:sdt>
      <w:sdt>
        <w:sdtPr>
          <w:id w:val="192695086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有</w:t>
          </w:r>
        </w:sdtContent>
      </w:sdt>
      <w:sdt>
        <w:sdtPr>
          <w:id w:val="8991196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120多</w:t>
          </w:r>
        </w:sdtContent>
      </w:sdt>
      <w:sdt>
        <w:sdtPr>
          <w:id w:val="-56812851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成人，加上青少年及儿童共約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150</w:t>
      </w:r>
      <w:sdt>
        <w:sdtPr>
          <w:id w:val="68423469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人。教会位于Lafayette 市，Boulder County, Colorado, USA。</w:t>
          </w:r>
        </w:sdtContent>
      </w:sdt>
      <w:sdt>
        <w:sdtPr>
          <w:id w:val="93504089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报</w:t>
          </w:r>
        </w:sdtContent>
      </w:sdt>
      <w:sdt>
        <w:sdtPr>
          <w:id w:val="119943083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德（Boulder）与毗邻的大丹佛 </w:t>
          </w:r>
        </w:sdtContent>
      </w:sdt>
      <w:sdt>
        <w:sdtPr>
          <w:id w:val="-142990603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（Greater Denver Area）</w:t>
          </w:r>
        </w:sdtContent>
      </w:sdt>
      <w:sdt>
        <w:sdtPr>
          <w:id w:val="29805290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地区是全美高科技发展重镇。任职于此地区的大学</w:t>
          </w:r>
        </w:sdtContent>
      </w:sdt>
      <w:sdt>
        <w:sdtPr>
          <w:id w:val="-464331331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、</w:t>
          </w:r>
        </w:sdtContent>
      </w:sdt>
      <w:sdt>
        <w:sdtPr>
          <w:id w:val="439537137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公司和国家实验室的华人，以及留学生与日俱增，福音的工场甚大。因本教会主任牧师计划近期內退休，现诚征一位牧者来此地牧会。</w:t>
          </w:r>
        </w:sdtContent>
      </w:sdt>
    </w:p>
    <w:p w:rsidR="00000000" w:rsidDel="00000000" w:rsidP="00000000" w:rsidRDefault="00000000" w:rsidRPr="00000000" w14:paraId="00000003">
      <w:pPr>
        <w:spacing w:after="0" w:before="120" w:line="288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="288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sdt>
        <w:sdtPr>
          <w:id w:val="-1450084144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8"/>
              <w:szCs w:val="28"/>
              <w:rtl w:val="0"/>
            </w:rPr>
            <w:t xml:space="preserve">申请资格：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1103821313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您认同我们教会（BCEFC.ORG）的信仰宣告，在牧养和教导上，能平衡</w:t>
          </w:r>
        </w:sdtContent>
      </w:sdt>
      <w:sdt>
        <w:sdtPr>
          <w:id w:val="-118364017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地</w:t>
          </w:r>
        </w:sdtContent>
      </w:sdt>
      <w:sdt>
        <w:sdtPr>
          <w:id w:val="946982692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传讲真理与恩典，建造弟兄姐妹的属灵生命，并热心传扬福音，领人信主。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-914391332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有神带领您前来牧养本教会的印证。全家竭力活出神所喜悦的敬虔和圣洁的生活，作为教会群体的榜样。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1175761212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能流利</w:t>
          </w:r>
        </w:sdtContent>
      </w:sdt>
      <w:sdt>
        <w:sdtPr>
          <w:id w:val="707069475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地</w:t>
          </w:r>
        </w:sdtContent>
      </w:sdt>
      <w:sdt>
        <w:sdtPr>
          <w:id w:val="-679474834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以</w:t>
          </w:r>
        </w:sdtContent>
      </w:sdt>
      <w:sdt>
        <w:sdtPr>
          <w:id w:val="-1907087720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中文</w:t>
          </w:r>
        </w:sdtContent>
      </w:sdt>
      <w:sdt>
        <w:sdtPr>
          <w:id w:val="187007602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证道，并能以英语沟通教会事务。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2091529341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具有合格认证神学院道学硕士及以上的学位；具有五年以上牧养教会的经验，并且有一定的行政经验，得以申请本教会主任牧师。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2011113147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若是您牧养教会年资尚浅，或是刚从神学院毕业，也欢迎您申请</w:t>
          </w:r>
        </w:sdtContent>
      </w:sdt>
      <w:sdt>
        <w:sdtPr>
          <w:id w:val="1110135500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本教会牧师或传道</w:t>
          </w:r>
        </w:sdtContent>
      </w:sdt>
      <w:sdt>
        <w:sdtPr>
          <w:id w:val="1215513899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-2016657138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若是您还没有播道会牧师执照，您愿意在牧养本教会的五年期间，参加播道会的笔试和口试，取得</w:t>
          </w:r>
        </w:sdtContent>
      </w:sdt>
      <w:sdt>
        <w:sdtPr>
          <w:id w:val="1417101686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播道会牧师执照</w:t>
          </w:r>
        </w:sdtContent>
      </w:sdt>
      <w:sdt>
        <w:sdtPr>
          <w:id w:val="1628485079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B">
      <w:pPr>
        <w:spacing w:after="0" w:before="120" w:line="288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="288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sdt>
        <w:sdtPr>
          <w:id w:val="1215148002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8"/>
              <w:szCs w:val="28"/>
              <w:rtl w:val="0"/>
            </w:rPr>
            <w:t xml:space="preserve">主要牧职事奉范围：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1124816368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按圣经正意分解真理，忠实教导神的话语。固定在中文堂讲道，以及在成人主日学配合其他老师共同授课。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98461264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带领教会会众固定的读圣经、祷告和传福音。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-1940355508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制定教会年度主题</w:t>
          </w:r>
        </w:sdtContent>
      </w:sdt>
      <w:sdt>
        <w:sdtPr>
          <w:id w:val="-554868446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，</w:t>
          </w:r>
        </w:sdtContent>
      </w:sdt>
      <w:sdt>
        <w:sdtPr>
          <w:id w:val="1618845569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讲道年历和</w:t>
          </w:r>
        </w:sdtContent>
      </w:sdt>
      <w:sdt>
        <w:sdtPr>
          <w:id w:val="165651476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安排講員，以及</w:t>
          </w:r>
        </w:sdtContent>
      </w:sdt>
      <w:sdt>
        <w:sdtPr>
          <w:id w:val="-1750449264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牧养计划。</w:t>
          </w:r>
        </w:sdtContent>
      </w:sdt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120" w:line="240" w:lineRule="auto"/>
        <w:ind w:left="360" w:hanging="360"/>
        <w:rPr>
          <w:rFonts w:ascii="Arial" w:cs="Arial" w:eastAsia="Arial" w:hAnsi="Arial"/>
          <w:sz w:val="24"/>
          <w:szCs w:val="24"/>
        </w:rPr>
      </w:pPr>
      <w:sdt>
        <w:sdtPr>
          <w:id w:val="-565479445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经常关怀探访慕道朋友及教会的会友，在爱心里服事众人。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1869733089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参与执事会及其他事工会议，带领</w:t>
          </w:r>
        </w:sdtContent>
      </w:sdt>
      <w:sdt>
        <w:sdtPr>
          <w:id w:val="27503588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或</w:t>
          </w:r>
        </w:sdtContent>
      </w:sdt>
      <w:sdt>
        <w:sdtPr>
          <w:id w:val="-839939564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协调教会事务。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1638120467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主持教会圣礼，包括圣餐及洗礼等。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388430221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代表教会参加本教会所属的洛矶山区播道会联会，以及北美华联会所召集的会议。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-1558379931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代表教会参加大丹佛地区华人教会的联祷会及其他会议。</w:t>
          </w:r>
        </w:sdtContent>
      </w:sdt>
    </w:p>
    <w:p w:rsidR="00000000" w:rsidDel="00000000" w:rsidP="00000000" w:rsidRDefault="00000000" w:rsidRPr="00000000" w14:paraId="00000015">
      <w:pPr>
        <w:spacing w:after="0" w:before="120" w:line="288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="288" w:lineRule="auto"/>
        <w:rPr>
          <w:rFonts w:ascii="Arial" w:cs="Arial" w:eastAsia="Arial" w:hAnsi="Arial"/>
          <w:sz w:val="24"/>
          <w:szCs w:val="24"/>
        </w:rPr>
      </w:pPr>
      <w:sdt>
        <w:sdtPr>
          <w:id w:val="1620637835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若是您愿意申请本教会的牧职，请将您的个人履历，</w:t>
          </w:r>
        </w:sdtContent>
      </w:sdt>
      <w:sdt>
        <w:sdtPr>
          <w:id w:val="-788310342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对牧养教会的愿景，</w:t>
          </w:r>
        </w:sdtContent>
      </w:sdt>
      <w:sdt>
        <w:sdtPr>
          <w:id w:val="-785728520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3位介绍人的姓名</w:t>
          </w:r>
        </w:sdtContent>
      </w:sdt>
      <w:sdt>
        <w:sdtPr>
          <w:id w:val="-1936080997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和</w:t>
          </w:r>
        </w:sdtContent>
      </w:sdt>
      <w:sdt>
        <w:sdtPr>
          <w:id w:val="267068346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联系方式，以及有助我们了解您的其他资料（例如：扼要陈述自己的得救见证</w:t>
          </w:r>
        </w:sdtContent>
      </w:sdt>
      <w:sdt>
        <w:sdtPr>
          <w:id w:val="-1702487296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、</w:t>
          </w:r>
        </w:sdtContent>
      </w:sdt>
      <w:sdt>
        <w:sdtPr>
          <w:id w:val="724664365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基本信仰</w:t>
          </w:r>
        </w:sdtContent>
      </w:sdt>
      <w:sdt>
        <w:sdtPr>
          <w:id w:val="1671225237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、</w:t>
          </w:r>
        </w:sdtContent>
      </w:sdt>
      <w:sdt>
        <w:sdtPr>
          <w:id w:val="2135268005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对本会信仰宣告的态度</w:t>
          </w:r>
        </w:sdtContent>
      </w:sdt>
      <w:sdt>
        <w:sdtPr>
          <w:id w:val="967073333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、</w:t>
          </w:r>
        </w:sdtContent>
      </w:sdt>
      <w:sdt>
        <w:sdtPr>
          <w:id w:val="7931408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蒙神呼召全职事奉的经历等），致电邮给胡</w:t>
          </w:r>
        </w:sdtContent>
      </w:sdt>
      <w:sdt>
        <w:sdtPr>
          <w:id w:val="-362732775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銘</w:t>
          </w:r>
        </w:sdtContent>
      </w:sdt>
      <w:sdt>
        <w:sdtPr>
          <w:id w:val="1419115592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弟兄：</w:t>
          </w:r>
        </w:sdtContent>
      </w:sdt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pastoralsearch@bcefc.org</w:t>
        </w:r>
      </w:hyperlink>
      <w:sdt>
        <w:sdtPr>
          <w:id w:val="1278435462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 。 或是寄送邮件到：Boulder Chinese Evangelical Free Church</w:t>
          </w:r>
        </w:sdtContent>
      </w:sdt>
      <w:sdt>
        <w:sdtPr>
          <w:id w:val="1258835125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，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988 Delta Drive, Lafayette, CO</w:t>
      </w:r>
      <w:sdt>
        <w:sdtPr>
          <w:id w:val="27754584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，80026   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Attn: Mr. Ming Hu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Arial"/>
  <w:font w:name="Arial Unicode MS"/>
  <w:font w:name="Courier New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nstantia" w:cs="Constantia" w:eastAsia="Constantia" w:hAnsi="Constant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May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10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 , 2026  v1.0</w:t>
    </w:r>
    <w:r w:rsidDel="00000000" w:rsidR="00000000" w:rsidRPr="00000000">
      <w:rPr>
        <w:rFonts w:ascii="Constantia" w:cs="Constantia" w:eastAsia="Constantia" w:hAnsi="Constant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报德华人播道会Page </w:t>
    </w:r>
    <w:r w:rsidDel="00000000" w:rsidR="00000000" w:rsidRPr="00000000">
      <w:rPr>
        <w:rFonts w:ascii="Constantia" w:cs="Constantia" w:eastAsia="Constantia" w:hAnsi="Constant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storalsearch@bcefc.org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Mi+q4ArlRuYI5PjMh0VF4nZQ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zgAciExeW5fZXdKTmRYREhiUkV0aEdHNXVuQmpNR0FsV3Z6c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